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3E2" w:rsidRPr="00DE0A0B" w:rsidRDefault="00E462A2" w:rsidP="0033389F">
      <w:pPr>
        <w:spacing w:before="240"/>
        <w:jc w:val="center"/>
        <w:rPr>
          <w:rFonts w:ascii="Frutiger TC" w:hAnsi="Frutiger TC" w:cs="Arial"/>
          <w:b/>
        </w:rPr>
      </w:pPr>
      <w:r w:rsidRPr="00DE0A0B">
        <w:rPr>
          <w:rFonts w:ascii="Frutiger TC" w:hAnsi="Frutiger TC" w:cs="Arial"/>
          <w:b/>
        </w:rPr>
        <w:t>CSO Gas Day Cycles and Deadlines</w:t>
      </w:r>
    </w:p>
    <w:p w:rsidR="00E462A2" w:rsidRPr="00DE0A0B" w:rsidRDefault="00E462A2" w:rsidP="006960EE">
      <w:pPr>
        <w:rPr>
          <w:rFonts w:ascii="Frutiger TC" w:hAnsi="Frutiger TC" w:cs="Arial"/>
          <w:sz w:val="16"/>
          <w:szCs w:val="16"/>
        </w:rPr>
      </w:pPr>
    </w:p>
    <w:p w:rsidR="00E462A2" w:rsidRPr="00DE0A0B" w:rsidRDefault="00E462A2" w:rsidP="006960EE">
      <w:pPr>
        <w:rPr>
          <w:rFonts w:ascii="Frutiger TC" w:hAnsi="Frutiger TC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1800"/>
        <w:gridCol w:w="1800"/>
        <w:gridCol w:w="1908"/>
        <w:gridCol w:w="1980"/>
        <w:gridCol w:w="1800"/>
      </w:tblGrid>
      <w:tr w:rsidR="00072574" w:rsidRPr="005C6F51" w:rsidTr="005C6F51">
        <w:trPr>
          <w:trHeight w:val="720"/>
        </w:trPr>
        <w:tc>
          <w:tcPr>
            <w:tcW w:w="1800" w:type="dxa"/>
            <w:tcBorders>
              <w:bottom w:val="nil"/>
            </w:tcBorders>
            <w:shd w:val="clear" w:color="auto" w:fill="CCCCCC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b/>
                <w:sz w:val="16"/>
                <w:szCs w:val="16"/>
                <w:lang w:val="en-US"/>
              </w:rPr>
            </w:pPr>
            <w:r w:rsidRPr="005C6F51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Cycle Effective Time</w:t>
            </w:r>
          </w:p>
          <w:p w:rsidR="00072574" w:rsidRPr="005C6F51" w:rsidRDefault="00072574" w:rsidP="00054F73">
            <w:pPr>
              <w:rPr>
                <w:rFonts w:ascii="Frutiger TC" w:hAnsi="Frutiger TC" w:cs="Arial"/>
                <w:b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(CCT)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CCCCCC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b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Cycle Effective Time</w:t>
            </w:r>
          </w:p>
          <w:p w:rsidR="00072574" w:rsidRPr="005C6F51" w:rsidRDefault="00072574" w:rsidP="00054F73">
            <w:pPr>
              <w:rPr>
                <w:rFonts w:ascii="Frutiger TC" w:hAnsi="Frutiger TC" w:cs="Arial"/>
                <w:b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(MST)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CCCCCC"/>
            <w:vAlign w:val="center"/>
          </w:tcPr>
          <w:p w:rsidR="00072574" w:rsidRPr="005C6F51" w:rsidRDefault="00072574" w:rsidP="0033389F">
            <w:pPr>
              <w:rPr>
                <w:rFonts w:ascii="Frutiger TC" w:hAnsi="Frutiger TC" w:cs="Arial"/>
                <w:b/>
                <w:sz w:val="16"/>
                <w:szCs w:val="16"/>
                <w:lang w:val="en-US"/>
              </w:rPr>
            </w:pPr>
            <w:r w:rsidRPr="005C6F51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Calendar Date</w:t>
            </w:r>
          </w:p>
          <w:p w:rsidR="00072574" w:rsidRPr="005C6F51" w:rsidRDefault="00072574" w:rsidP="0033389F">
            <w:pPr>
              <w:rPr>
                <w:rFonts w:ascii="Frutiger TC" w:hAnsi="Frutiger TC" w:cs="Arial"/>
                <w:b/>
                <w:sz w:val="16"/>
                <w:szCs w:val="16"/>
                <w:lang w:val="en-US"/>
              </w:rPr>
            </w:pPr>
            <w:r w:rsidRPr="005C6F51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(Example)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CCCCCC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b/>
                <w:sz w:val="16"/>
                <w:szCs w:val="16"/>
                <w:lang w:val="en-US"/>
              </w:rPr>
            </w:pPr>
            <w:r w:rsidRPr="005C6F51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Effective Gas Day</w:t>
            </w:r>
          </w:p>
          <w:p w:rsidR="00072574" w:rsidRPr="005C6F51" w:rsidRDefault="00072574" w:rsidP="00054F73">
            <w:pPr>
              <w:rPr>
                <w:rFonts w:ascii="Frutiger TC" w:hAnsi="Frutiger TC" w:cs="Arial"/>
                <w:b/>
                <w:sz w:val="16"/>
                <w:szCs w:val="16"/>
                <w:lang w:val="en-US"/>
              </w:rPr>
            </w:pPr>
            <w:r w:rsidRPr="005C6F51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(Example)</w:t>
            </w:r>
          </w:p>
        </w:tc>
        <w:tc>
          <w:tcPr>
            <w:tcW w:w="1908" w:type="dxa"/>
            <w:tcBorders>
              <w:bottom w:val="nil"/>
            </w:tcBorders>
            <w:shd w:val="clear" w:color="auto" w:fill="CCCCCC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b/>
                <w:sz w:val="16"/>
                <w:szCs w:val="16"/>
                <w:lang w:val="en-US"/>
              </w:rPr>
            </w:pPr>
            <w:r w:rsidRPr="005C6F51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Nomination Deadline</w:t>
            </w:r>
          </w:p>
          <w:p w:rsidR="00072574" w:rsidRPr="005C6F51" w:rsidRDefault="00072574" w:rsidP="00054F73">
            <w:pPr>
              <w:rPr>
                <w:rFonts w:ascii="Frutiger TC" w:hAnsi="Frutiger TC" w:cs="Arial"/>
                <w:b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(CCT)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CCCCCC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b/>
                <w:sz w:val="16"/>
                <w:szCs w:val="16"/>
                <w:lang w:val="en-US"/>
              </w:rPr>
            </w:pPr>
            <w:r w:rsidRPr="005C6F51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Confirmation Deadline</w:t>
            </w:r>
          </w:p>
          <w:p w:rsidR="00072574" w:rsidRPr="005C6F51" w:rsidRDefault="00072574" w:rsidP="00054F73">
            <w:pPr>
              <w:rPr>
                <w:rFonts w:ascii="Frutiger TC" w:hAnsi="Frutiger TC" w:cs="Arial"/>
                <w:b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(CCT)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CCCCCC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b/>
                <w:sz w:val="16"/>
                <w:szCs w:val="16"/>
                <w:lang w:val="en-US"/>
              </w:rPr>
            </w:pPr>
            <w:r w:rsidRPr="005C6F51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Schedule Deadline</w:t>
            </w:r>
          </w:p>
          <w:p w:rsidR="00072574" w:rsidRPr="005C6F51" w:rsidRDefault="00072574" w:rsidP="00054F73">
            <w:pPr>
              <w:rPr>
                <w:rFonts w:ascii="Frutiger TC" w:hAnsi="Frutiger TC" w:cs="Arial"/>
                <w:b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(CCT)</w:t>
            </w:r>
          </w:p>
        </w:tc>
      </w:tr>
      <w:tr w:rsidR="00072574" w:rsidRPr="005C6F51" w:rsidTr="005C6F51">
        <w:trPr>
          <w:trHeight w:val="360"/>
        </w:trPr>
        <w:tc>
          <w:tcPr>
            <w:tcW w:w="1800" w:type="dxa"/>
            <w:tcBorders>
              <w:top w:val="nil"/>
              <w:bottom w:val="nil"/>
            </w:tcBorders>
            <w:shd w:val="clear" w:color="auto" w:fill="FF0000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b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T/E (09:00)*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0000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b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T/E (08:00)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0000"/>
            <w:vAlign w:val="center"/>
          </w:tcPr>
          <w:p w:rsidR="00072574" w:rsidRPr="005C6F51" w:rsidRDefault="00072574" w:rsidP="0033389F">
            <w:pPr>
              <w:rPr>
                <w:rFonts w:ascii="Frutiger TC" w:hAnsi="Frutiger TC" w:cs="Arial"/>
                <w:b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August 8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0000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b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August 8</w:t>
            </w:r>
          </w:p>
        </w:tc>
        <w:tc>
          <w:tcPr>
            <w:tcW w:w="1908" w:type="dxa"/>
            <w:tcBorders>
              <w:top w:val="nil"/>
              <w:bottom w:val="nil"/>
            </w:tcBorders>
            <w:shd w:val="clear" w:color="auto" w:fill="FF0000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b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18:00 (August 7)*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0000"/>
            <w:vAlign w:val="center"/>
          </w:tcPr>
          <w:p w:rsidR="00072574" w:rsidRPr="005C6F51" w:rsidRDefault="00120E6B" w:rsidP="00120E6B">
            <w:pPr>
              <w:rPr>
                <w:rFonts w:ascii="Frutiger TC" w:hAnsi="Frutiger TC" w:cs="Arial"/>
                <w:b/>
                <w:sz w:val="16"/>
                <w:szCs w:val="16"/>
              </w:rPr>
            </w:pPr>
            <w:r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20</w:t>
            </w:r>
            <w:r w:rsidR="00072574" w:rsidRPr="005C6F51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:</w:t>
            </w:r>
            <w:r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3</w:t>
            </w:r>
            <w:r w:rsidR="00072574" w:rsidRPr="005C6F51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0 (August 7)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0000"/>
            <w:vAlign w:val="center"/>
          </w:tcPr>
          <w:p w:rsidR="00072574" w:rsidRPr="005C6F51" w:rsidRDefault="00120E6B" w:rsidP="00054F73">
            <w:pPr>
              <w:rPr>
                <w:rFonts w:ascii="Frutiger TC" w:hAnsi="Frutiger TC" w:cs="Arial"/>
                <w:b/>
                <w:sz w:val="16"/>
                <w:szCs w:val="16"/>
                <w:lang w:val="en-US"/>
              </w:rPr>
            </w:pPr>
            <w:r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21</w:t>
            </w:r>
            <w:r w:rsidR="00072574" w:rsidRPr="005C6F51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:00 (August 7)</w:t>
            </w:r>
          </w:p>
        </w:tc>
      </w:tr>
      <w:tr w:rsidR="00072574" w:rsidRPr="005C6F51" w:rsidTr="005C6F51">
        <w:trPr>
          <w:trHeight w:val="360"/>
        </w:trPr>
        <w:tc>
          <w:tcPr>
            <w:tcW w:w="1800" w:type="dxa"/>
            <w:tcBorders>
              <w:top w:val="nil"/>
            </w:tcBorders>
            <w:shd w:val="clear" w:color="auto" w:fill="auto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ID (11:00)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ID (10:00)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vAlign w:val="center"/>
          </w:tcPr>
          <w:p w:rsidR="00072574" w:rsidRPr="005C6F51" w:rsidRDefault="00072574" w:rsidP="0033389F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August 8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August 8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</w:rPr>
              <w:t>n/a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10:00 (August 8)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11:00 (August 8)</w:t>
            </w:r>
          </w:p>
        </w:tc>
      </w:tr>
      <w:tr w:rsidR="00072574" w:rsidRPr="005C6F51" w:rsidTr="005C6F51">
        <w:trPr>
          <w:trHeight w:val="360"/>
        </w:trPr>
        <w:tc>
          <w:tcPr>
            <w:tcW w:w="1800" w:type="dxa"/>
            <w:shd w:val="clear" w:color="auto" w:fill="E6E6E6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ID (13:00)</w:t>
            </w:r>
          </w:p>
        </w:tc>
        <w:tc>
          <w:tcPr>
            <w:tcW w:w="1800" w:type="dxa"/>
            <w:shd w:val="clear" w:color="auto" w:fill="E6E6E6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ID (12:00)</w:t>
            </w:r>
          </w:p>
        </w:tc>
        <w:tc>
          <w:tcPr>
            <w:tcW w:w="1800" w:type="dxa"/>
            <w:shd w:val="clear" w:color="auto" w:fill="E6E6E6"/>
            <w:vAlign w:val="center"/>
          </w:tcPr>
          <w:p w:rsidR="00072574" w:rsidRPr="005C6F51" w:rsidRDefault="00072574" w:rsidP="0033389F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August 8</w:t>
            </w:r>
          </w:p>
        </w:tc>
        <w:tc>
          <w:tcPr>
            <w:tcW w:w="1800" w:type="dxa"/>
            <w:shd w:val="clear" w:color="auto" w:fill="E6E6E6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August 8</w:t>
            </w:r>
          </w:p>
        </w:tc>
        <w:tc>
          <w:tcPr>
            <w:tcW w:w="1908" w:type="dxa"/>
            <w:shd w:val="clear" w:color="auto" w:fill="E6E6E6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09:00 (August 8)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12:00 (August 8)</w:t>
            </w:r>
          </w:p>
        </w:tc>
        <w:tc>
          <w:tcPr>
            <w:tcW w:w="1800" w:type="dxa"/>
            <w:shd w:val="clear" w:color="auto" w:fill="E6E6E6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13:00 (August 8)</w:t>
            </w:r>
          </w:p>
        </w:tc>
      </w:tr>
      <w:tr w:rsidR="00072574" w:rsidRPr="005C6F51" w:rsidTr="00120E6B">
        <w:trPr>
          <w:trHeight w:val="360"/>
        </w:trPr>
        <w:tc>
          <w:tcPr>
            <w:tcW w:w="1800" w:type="dxa"/>
            <w:tcBorders>
              <w:bottom w:val="nil"/>
            </w:tcBorders>
            <w:shd w:val="clear" w:color="auto" w:fill="FF0000"/>
            <w:vAlign w:val="center"/>
          </w:tcPr>
          <w:p w:rsidR="00072574" w:rsidRPr="00120E6B" w:rsidRDefault="00072574" w:rsidP="00120E6B">
            <w:pPr>
              <w:rPr>
                <w:rFonts w:ascii="Frutiger TC" w:hAnsi="Frutiger TC" w:cs="Arial"/>
                <w:b/>
                <w:sz w:val="16"/>
                <w:szCs w:val="16"/>
              </w:rPr>
            </w:pPr>
            <w:r w:rsidRPr="00120E6B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ID</w:t>
            </w:r>
            <w:r w:rsidR="00120E6B" w:rsidRPr="00120E6B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1</w:t>
            </w:r>
            <w:r w:rsidRPr="00120E6B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 xml:space="preserve"> (</w:t>
            </w:r>
            <w:r w:rsidR="00120E6B" w:rsidRPr="00120E6B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14</w:t>
            </w:r>
            <w:r w:rsidRPr="00120E6B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:00)</w:t>
            </w:r>
            <w:r w:rsidR="00120E6B" w:rsidRPr="00120E6B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FF0000"/>
            <w:vAlign w:val="center"/>
          </w:tcPr>
          <w:p w:rsidR="00072574" w:rsidRPr="00120E6B" w:rsidRDefault="00120E6B" w:rsidP="00054F73">
            <w:pPr>
              <w:rPr>
                <w:rFonts w:ascii="Frutiger TC" w:hAnsi="Frutiger TC" w:cs="Arial"/>
                <w:b/>
                <w:sz w:val="16"/>
                <w:szCs w:val="16"/>
              </w:rPr>
            </w:pPr>
            <w:r w:rsidRPr="00120E6B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ID 1 (13</w:t>
            </w:r>
            <w:r w:rsidR="00072574" w:rsidRPr="00120E6B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:00)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FF0000"/>
            <w:vAlign w:val="center"/>
          </w:tcPr>
          <w:p w:rsidR="00072574" w:rsidRPr="00120E6B" w:rsidRDefault="00072574" w:rsidP="0033389F">
            <w:pPr>
              <w:rPr>
                <w:rFonts w:ascii="Frutiger TC" w:hAnsi="Frutiger TC" w:cs="Arial"/>
                <w:b/>
                <w:sz w:val="16"/>
                <w:szCs w:val="16"/>
              </w:rPr>
            </w:pPr>
            <w:r w:rsidRPr="00120E6B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August 8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FF0000"/>
            <w:vAlign w:val="center"/>
          </w:tcPr>
          <w:p w:rsidR="00072574" w:rsidRPr="00120E6B" w:rsidRDefault="00072574" w:rsidP="00054F73">
            <w:pPr>
              <w:rPr>
                <w:rFonts w:ascii="Frutiger TC" w:hAnsi="Frutiger TC" w:cs="Arial"/>
                <w:b/>
                <w:sz w:val="16"/>
                <w:szCs w:val="16"/>
              </w:rPr>
            </w:pPr>
            <w:r w:rsidRPr="00120E6B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August 8</w:t>
            </w:r>
          </w:p>
        </w:tc>
        <w:tc>
          <w:tcPr>
            <w:tcW w:w="1908" w:type="dxa"/>
            <w:tcBorders>
              <w:bottom w:val="nil"/>
            </w:tcBorders>
            <w:shd w:val="clear" w:color="auto" w:fill="FF0000"/>
            <w:vAlign w:val="center"/>
          </w:tcPr>
          <w:p w:rsidR="00072574" w:rsidRPr="00120E6B" w:rsidRDefault="00120E6B" w:rsidP="00054F73">
            <w:pPr>
              <w:rPr>
                <w:rFonts w:ascii="Frutiger TC" w:hAnsi="Frutiger TC" w:cs="Arial"/>
                <w:b/>
                <w:sz w:val="16"/>
                <w:szCs w:val="16"/>
              </w:rPr>
            </w:pPr>
            <w:r w:rsidRPr="00120E6B">
              <w:rPr>
                <w:rFonts w:ascii="Frutiger TC" w:hAnsi="Frutiger TC" w:cs="Arial"/>
                <w:b/>
                <w:sz w:val="16"/>
                <w:szCs w:val="16"/>
              </w:rPr>
              <w:t>10:00 (August 8)*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FF0000"/>
            <w:vAlign w:val="center"/>
          </w:tcPr>
          <w:p w:rsidR="00072574" w:rsidRPr="00120E6B" w:rsidRDefault="00072574" w:rsidP="00054F73">
            <w:pPr>
              <w:rPr>
                <w:rFonts w:ascii="Frutiger TC" w:hAnsi="Frutiger TC" w:cs="Arial"/>
                <w:b/>
                <w:sz w:val="16"/>
                <w:szCs w:val="16"/>
              </w:rPr>
            </w:pPr>
            <w:r w:rsidRPr="00120E6B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12:30 (August 8)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FF0000"/>
            <w:vAlign w:val="center"/>
          </w:tcPr>
          <w:p w:rsidR="00072574" w:rsidRPr="00120E6B" w:rsidRDefault="00120E6B" w:rsidP="00054F73">
            <w:pPr>
              <w:rPr>
                <w:rFonts w:ascii="Frutiger TC" w:hAnsi="Frutiger TC" w:cs="Arial"/>
                <w:b/>
                <w:sz w:val="16"/>
                <w:szCs w:val="16"/>
              </w:rPr>
            </w:pPr>
            <w:r w:rsidRPr="00120E6B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13:0</w:t>
            </w:r>
            <w:r w:rsidR="00072574" w:rsidRPr="00120E6B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0 (August 8)</w:t>
            </w:r>
          </w:p>
        </w:tc>
      </w:tr>
      <w:tr w:rsidR="00120E6B" w:rsidRPr="005C6F51" w:rsidTr="005C6F51">
        <w:trPr>
          <w:trHeight w:val="360"/>
        </w:trPr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0E6B" w:rsidRPr="005C6F51" w:rsidRDefault="00120E6B" w:rsidP="00054F73">
            <w:pPr>
              <w:rPr>
                <w:rFonts w:ascii="Frutiger TC" w:hAnsi="Frutiger TC" w:cs="Arial"/>
                <w:sz w:val="16"/>
                <w:szCs w:val="16"/>
                <w:lang w:val="en-US"/>
              </w:rPr>
            </w:pPr>
            <w:r>
              <w:rPr>
                <w:rFonts w:ascii="Frutiger TC" w:hAnsi="Frutiger TC" w:cs="Arial"/>
                <w:sz w:val="16"/>
                <w:szCs w:val="16"/>
                <w:lang w:val="en-US"/>
              </w:rPr>
              <w:t>ID (17:00)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0E6B" w:rsidRPr="005C6F51" w:rsidRDefault="00120E6B" w:rsidP="00054F73">
            <w:pPr>
              <w:rPr>
                <w:rFonts w:ascii="Frutiger TC" w:hAnsi="Frutiger TC" w:cs="Arial"/>
                <w:sz w:val="16"/>
                <w:szCs w:val="16"/>
                <w:lang w:val="en-US"/>
              </w:rPr>
            </w:pPr>
            <w:r>
              <w:rPr>
                <w:rFonts w:ascii="Frutiger TC" w:hAnsi="Frutiger TC" w:cs="Arial"/>
                <w:sz w:val="16"/>
                <w:szCs w:val="16"/>
                <w:lang w:val="en-US"/>
              </w:rPr>
              <w:t>ID (16:00)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0E6B" w:rsidRPr="005C6F51" w:rsidRDefault="00120E6B" w:rsidP="0033389F">
            <w:pPr>
              <w:rPr>
                <w:rFonts w:ascii="Frutiger TC" w:hAnsi="Frutiger TC" w:cs="Arial"/>
                <w:sz w:val="16"/>
                <w:szCs w:val="16"/>
                <w:lang w:val="en-US"/>
              </w:rPr>
            </w:pPr>
            <w:r>
              <w:rPr>
                <w:rFonts w:ascii="Frutiger TC" w:hAnsi="Frutiger TC" w:cs="Arial"/>
                <w:sz w:val="16"/>
                <w:szCs w:val="16"/>
                <w:lang w:val="en-US"/>
              </w:rPr>
              <w:t>August 8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0E6B" w:rsidRPr="005C6F51" w:rsidRDefault="00120E6B" w:rsidP="00054F73">
            <w:pPr>
              <w:rPr>
                <w:rFonts w:ascii="Frutiger TC" w:hAnsi="Frutiger TC" w:cs="Arial"/>
                <w:sz w:val="16"/>
                <w:szCs w:val="16"/>
                <w:lang w:val="en-US"/>
              </w:rPr>
            </w:pPr>
            <w:r>
              <w:rPr>
                <w:rFonts w:ascii="Frutiger TC" w:hAnsi="Frutiger TC" w:cs="Arial"/>
                <w:sz w:val="16"/>
                <w:szCs w:val="16"/>
                <w:lang w:val="en-US"/>
              </w:rPr>
              <w:t>August 8</w:t>
            </w:r>
          </w:p>
        </w:tc>
        <w:tc>
          <w:tcPr>
            <w:tcW w:w="19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0E6B" w:rsidRPr="005C6F51" w:rsidRDefault="00120E6B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>
              <w:rPr>
                <w:rFonts w:ascii="Frutiger TC" w:hAnsi="Frutiger TC" w:cs="Arial"/>
                <w:sz w:val="16"/>
                <w:szCs w:val="16"/>
              </w:rPr>
              <w:t>n/a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0E6B" w:rsidRPr="005C6F51" w:rsidRDefault="00120E6B" w:rsidP="00054F73">
            <w:pPr>
              <w:rPr>
                <w:rFonts w:ascii="Frutiger TC" w:hAnsi="Frutiger TC" w:cs="Arial"/>
                <w:sz w:val="16"/>
                <w:szCs w:val="16"/>
                <w:lang w:val="en-US"/>
              </w:rPr>
            </w:pPr>
            <w:r>
              <w:rPr>
                <w:rFonts w:ascii="Frutiger TC" w:hAnsi="Frutiger TC" w:cs="Arial"/>
                <w:sz w:val="16"/>
                <w:szCs w:val="16"/>
                <w:lang w:val="en-US"/>
              </w:rPr>
              <w:t>13:00 (August 8)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0E6B" w:rsidRPr="005C6F51" w:rsidRDefault="00120E6B" w:rsidP="00054F73">
            <w:pPr>
              <w:rPr>
                <w:rFonts w:ascii="Frutiger TC" w:hAnsi="Frutiger TC" w:cs="Arial"/>
                <w:sz w:val="16"/>
                <w:szCs w:val="16"/>
                <w:lang w:val="en-US"/>
              </w:rPr>
            </w:pPr>
            <w:r>
              <w:rPr>
                <w:rFonts w:ascii="Frutiger TC" w:hAnsi="Frutiger TC" w:cs="Arial"/>
                <w:sz w:val="16"/>
                <w:szCs w:val="16"/>
                <w:lang w:val="en-US"/>
              </w:rPr>
              <w:t>14:00 (August 8)</w:t>
            </w:r>
          </w:p>
        </w:tc>
      </w:tr>
      <w:tr w:rsidR="00120E6B" w:rsidRPr="005C6F51" w:rsidTr="006D2D24">
        <w:trPr>
          <w:trHeight w:val="360"/>
        </w:trPr>
        <w:tc>
          <w:tcPr>
            <w:tcW w:w="1800" w:type="dxa"/>
            <w:tcBorders>
              <w:top w:val="nil"/>
              <w:bottom w:val="nil"/>
            </w:tcBorders>
            <w:shd w:val="clear" w:color="auto" w:fill="FF0000"/>
            <w:vAlign w:val="center"/>
          </w:tcPr>
          <w:p w:rsidR="00120E6B" w:rsidRPr="006D2D24" w:rsidRDefault="00120E6B" w:rsidP="00054F73">
            <w:pPr>
              <w:rPr>
                <w:rFonts w:ascii="Frutiger TC" w:hAnsi="Frutiger TC" w:cs="Arial"/>
                <w:b/>
                <w:sz w:val="16"/>
                <w:szCs w:val="16"/>
                <w:lang w:val="en-US"/>
              </w:rPr>
            </w:pPr>
            <w:r w:rsidRPr="006D2D24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ID2 (18:00)*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0000"/>
            <w:vAlign w:val="center"/>
          </w:tcPr>
          <w:p w:rsidR="00120E6B" w:rsidRPr="006D2D24" w:rsidRDefault="00120E6B" w:rsidP="00054F73">
            <w:pPr>
              <w:rPr>
                <w:rFonts w:ascii="Frutiger TC" w:hAnsi="Frutiger TC" w:cs="Arial"/>
                <w:b/>
                <w:sz w:val="16"/>
                <w:szCs w:val="16"/>
                <w:lang w:val="en-US"/>
              </w:rPr>
            </w:pPr>
            <w:r w:rsidRPr="006D2D24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ID2 (17:00)*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0000"/>
            <w:vAlign w:val="center"/>
          </w:tcPr>
          <w:p w:rsidR="00120E6B" w:rsidRPr="006D2D24" w:rsidRDefault="00120E6B" w:rsidP="0033389F">
            <w:pPr>
              <w:rPr>
                <w:rFonts w:ascii="Frutiger TC" w:hAnsi="Frutiger TC" w:cs="Arial"/>
                <w:b/>
                <w:sz w:val="16"/>
                <w:szCs w:val="16"/>
                <w:lang w:val="en-US"/>
              </w:rPr>
            </w:pPr>
            <w:r w:rsidRPr="006D2D24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August 8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0000"/>
            <w:vAlign w:val="center"/>
          </w:tcPr>
          <w:p w:rsidR="00120E6B" w:rsidRPr="006D2D24" w:rsidRDefault="00120E6B" w:rsidP="00054F73">
            <w:pPr>
              <w:rPr>
                <w:rFonts w:ascii="Frutiger TC" w:hAnsi="Frutiger TC" w:cs="Arial"/>
                <w:b/>
                <w:sz w:val="16"/>
                <w:szCs w:val="16"/>
                <w:lang w:val="en-US"/>
              </w:rPr>
            </w:pPr>
            <w:r w:rsidRPr="006D2D24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August 8</w:t>
            </w:r>
          </w:p>
        </w:tc>
        <w:tc>
          <w:tcPr>
            <w:tcW w:w="1908" w:type="dxa"/>
            <w:tcBorders>
              <w:top w:val="nil"/>
              <w:bottom w:val="nil"/>
            </w:tcBorders>
            <w:shd w:val="clear" w:color="auto" w:fill="FF0000"/>
            <w:vAlign w:val="center"/>
          </w:tcPr>
          <w:p w:rsidR="00120E6B" w:rsidRPr="006D2D24" w:rsidRDefault="006D2D24" w:rsidP="00054F73">
            <w:pPr>
              <w:rPr>
                <w:rFonts w:ascii="Frutiger TC" w:hAnsi="Frutiger TC" w:cs="Arial"/>
                <w:b/>
                <w:sz w:val="16"/>
                <w:szCs w:val="16"/>
              </w:rPr>
            </w:pPr>
            <w:r w:rsidRPr="006D2D24">
              <w:rPr>
                <w:rFonts w:ascii="Frutiger TC" w:hAnsi="Frutiger TC" w:cs="Arial"/>
                <w:b/>
                <w:sz w:val="16"/>
                <w:szCs w:val="16"/>
              </w:rPr>
              <w:t>14:30 (August 8)*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0000"/>
            <w:vAlign w:val="center"/>
          </w:tcPr>
          <w:p w:rsidR="00120E6B" w:rsidRPr="006D2D24" w:rsidRDefault="006D2D24" w:rsidP="00054F73">
            <w:pPr>
              <w:rPr>
                <w:rFonts w:ascii="Frutiger TC" w:hAnsi="Frutiger TC" w:cs="Arial"/>
                <w:b/>
                <w:sz w:val="16"/>
                <w:szCs w:val="16"/>
                <w:lang w:val="en-US"/>
              </w:rPr>
            </w:pPr>
            <w:r w:rsidRPr="006D2D24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17:00 (August 8)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0000"/>
            <w:vAlign w:val="center"/>
          </w:tcPr>
          <w:p w:rsidR="00120E6B" w:rsidRPr="006D2D24" w:rsidRDefault="006D2D24" w:rsidP="00054F73">
            <w:pPr>
              <w:rPr>
                <w:rFonts w:ascii="Frutiger TC" w:hAnsi="Frutiger TC" w:cs="Arial"/>
                <w:b/>
                <w:sz w:val="16"/>
                <w:szCs w:val="16"/>
                <w:lang w:val="en-US"/>
              </w:rPr>
            </w:pPr>
            <w:r w:rsidRPr="006D2D24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17:30 (August 8)</w:t>
            </w:r>
          </w:p>
        </w:tc>
      </w:tr>
      <w:tr w:rsidR="00072574" w:rsidRPr="005C6F51" w:rsidTr="005C6F51">
        <w:trPr>
          <w:trHeight w:val="360"/>
        </w:trPr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ID (19:00)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ID (18:00)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2574" w:rsidRPr="005C6F51" w:rsidRDefault="00072574" w:rsidP="0033389F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August 8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August 8</w:t>
            </w:r>
          </w:p>
        </w:tc>
        <w:tc>
          <w:tcPr>
            <w:tcW w:w="19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</w:rPr>
              <w:t>n/a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18:00 (August 8)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19:00 (August 8)</w:t>
            </w:r>
          </w:p>
        </w:tc>
      </w:tr>
      <w:tr w:rsidR="00072574" w:rsidRPr="005C6F51" w:rsidTr="005C6F51">
        <w:trPr>
          <w:trHeight w:val="360"/>
        </w:trPr>
        <w:tc>
          <w:tcPr>
            <w:tcW w:w="1800" w:type="dxa"/>
            <w:tcBorders>
              <w:top w:val="nil"/>
              <w:bottom w:val="nil"/>
            </w:tcBorders>
            <w:shd w:val="clear" w:color="auto" w:fill="FF0000"/>
            <w:vAlign w:val="center"/>
          </w:tcPr>
          <w:p w:rsidR="00072574" w:rsidRPr="005C6F51" w:rsidRDefault="006D2D24" w:rsidP="006D2D24">
            <w:pPr>
              <w:rPr>
                <w:rFonts w:ascii="Frutiger TC" w:hAnsi="Frutiger TC" w:cs="Arial"/>
                <w:b/>
                <w:sz w:val="16"/>
                <w:szCs w:val="16"/>
              </w:rPr>
            </w:pPr>
            <w:r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ID 3 (22:</w:t>
            </w:r>
            <w:r w:rsidR="00072574" w:rsidRPr="005C6F51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00)*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0000"/>
            <w:vAlign w:val="center"/>
          </w:tcPr>
          <w:p w:rsidR="00072574" w:rsidRPr="005C6F51" w:rsidRDefault="00E31255" w:rsidP="006D2D24">
            <w:pPr>
              <w:rPr>
                <w:rFonts w:ascii="Frutiger TC" w:hAnsi="Frutiger TC" w:cs="Arial"/>
                <w:b/>
                <w:sz w:val="16"/>
                <w:szCs w:val="16"/>
              </w:rPr>
            </w:pPr>
            <w:r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ID 3</w:t>
            </w:r>
            <w:r w:rsidR="00072574" w:rsidRPr="005C6F51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 xml:space="preserve"> (2</w:t>
            </w:r>
            <w:r w:rsidR="006D2D24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1</w:t>
            </w:r>
            <w:r w:rsidR="00072574" w:rsidRPr="005C6F51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:00)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0000"/>
            <w:vAlign w:val="center"/>
          </w:tcPr>
          <w:p w:rsidR="00072574" w:rsidRPr="005C6F51" w:rsidRDefault="00072574" w:rsidP="0033389F">
            <w:pPr>
              <w:rPr>
                <w:rFonts w:ascii="Frutiger TC" w:hAnsi="Frutiger TC" w:cs="Arial"/>
                <w:b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August 8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0000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b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August 8</w:t>
            </w:r>
          </w:p>
        </w:tc>
        <w:tc>
          <w:tcPr>
            <w:tcW w:w="1908" w:type="dxa"/>
            <w:tcBorders>
              <w:top w:val="nil"/>
              <w:bottom w:val="nil"/>
            </w:tcBorders>
            <w:shd w:val="clear" w:color="auto" w:fill="FF0000"/>
            <w:vAlign w:val="center"/>
          </w:tcPr>
          <w:p w:rsidR="00072574" w:rsidRPr="005C6F51" w:rsidRDefault="00072574" w:rsidP="006D2D24">
            <w:pPr>
              <w:rPr>
                <w:rFonts w:ascii="Frutiger TC" w:hAnsi="Frutiger TC" w:cs="Arial"/>
                <w:b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1</w:t>
            </w:r>
            <w:r w:rsidR="006D2D24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9</w:t>
            </w:r>
            <w:r w:rsidRPr="005C6F51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:00 (August 8)*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0000"/>
            <w:vAlign w:val="center"/>
          </w:tcPr>
          <w:p w:rsidR="00072574" w:rsidRPr="005C6F51" w:rsidRDefault="006D2D24" w:rsidP="00054F73">
            <w:pPr>
              <w:rPr>
                <w:rFonts w:ascii="Frutiger TC" w:hAnsi="Frutiger TC" w:cs="Arial"/>
                <w:b/>
                <w:sz w:val="16"/>
                <w:szCs w:val="16"/>
              </w:rPr>
            </w:pPr>
            <w:r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21:30</w:t>
            </w:r>
            <w:r w:rsidR="00072574" w:rsidRPr="005C6F51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 xml:space="preserve"> (August 8)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0000"/>
            <w:vAlign w:val="center"/>
          </w:tcPr>
          <w:p w:rsidR="00072574" w:rsidRPr="005C6F51" w:rsidRDefault="006D2D24" w:rsidP="00054F73">
            <w:pPr>
              <w:rPr>
                <w:rFonts w:ascii="Frutiger TC" w:hAnsi="Frutiger TC" w:cs="Arial"/>
                <w:b/>
                <w:sz w:val="16"/>
                <w:szCs w:val="16"/>
              </w:rPr>
            </w:pPr>
            <w:r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22</w:t>
            </w:r>
            <w:r w:rsidR="00072574" w:rsidRPr="005C6F51">
              <w:rPr>
                <w:rFonts w:ascii="Frutiger TC" w:hAnsi="Frutiger TC" w:cs="Arial"/>
                <w:b/>
                <w:sz w:val="16"/>
                <w:szCs w:val="16"/>
                <w:lang w:val="en-US"/>
              </w:rPr>
              <w:t>:00 (August 8)</w:t>
            </w:r>
          </w:p>
        </w:tc>
      </w:tr>
      <w:tr w:rsidR="00072574" w:rsidRPr="005C6F51" w:rsidTr="005C6F51">
        <w:trPr>
          <w:trHeight w:val="360"/>
        </w:trPr>
        <w:tc>
          <w:tcPr>
            <w:tcW w:w="1800" w:type="dxa"/>
            <w:tcBorders>
              <w:top w:val="nil"/>
            </w:tcBorders>
            <w:shd w:val="clear" w:color="auto" w:fill="auto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ID (23:00)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ID (22:00)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vAlign w:val="center"/>
          </w:tcPr>
          <w:p w:rsidR="00072574" w:rsidRPr="005C6F51" w:rsidRDefault="00072574" w:rsidP="0033389F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August 8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August 8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</w:rPr>
              <w:t>n/a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22:00 (August 8)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23:00 (August 8)</w:t>
            </w:r>
          </w:p>
        </w:tc>
      </w:tr>
      <w:tr w:rsidR="00072574" w:rsidRPr="005C6F51" w:rsidTr="005C6F51">
        <w:trPr>
          <w:trHeight w:val="360"/>
        </w:trPr>
        <w:tc>
          <w:tcPr>
            <w:tcW w:w="1800" w:type="dxa"/>
            <w:shd w:val="clear" w:color="auto" w:fill="E6E6E6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ID (01:00)</w:t>
            </w:r>
          </w:p>
        </w:tc>
        <w:tc>
          <w:tcPr>
            <w:tcW w:w="1800" w:type="dxa"/>
            <w:shd w:val="clear" w:color="auto" w:fill="E6E6E6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ID (00:00)</w:t>
            </w:r>
          </w:p>
        </w:tc>
        <w:tc>
          <w:tcPr>
            <w:tcW w:w="1800" w:type="dxa"/>
            <w:shd w:val="clear" w:color="auto" w:fill="E6E6E6"/>
            <w:vAlign w:val="center"/>
          </w:tcPr>
          <w:p w:rsidR="00072574" w:rsidRPr="005C6F51" w:rsidRDefault="00072574" w:rsidP="0033389F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August 9</w:t>
            </w:r>
          </w:p>
        </w:tc>
        <w:tc>
          <w:tcPr>
            <w:tcW w:w="1800" w:type="dxa"/>
            <w:shd w:val="clear" w:color="auto" w:fill="E6E6E6"/>
            <w:vAlign w:val="center"/>
          </w:tcPr>
          <w:p w:rsidR="00072574" w:rsidRDefault="00072574"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August 8</w:t>
            </w:r>
          </w:p>
        </w:tc>
        <w:tc>
          <w:tcPr>
            <w:tcW w:w="1908" w:type="dxa"/>
            <w:shd w:val="clear" w:color="auto" w:fill="E6E6E6"/>
            <w:vAlign w:val="center"/>
          </w:tcPr>
          <w:p w:rsidR="00072574" w:rsidRPr="005C6F51" w:rsidRDefault="00155C17" w:rsidP="00155C17">
            <w:pPr>
              <w:rPr>
                <w:rFonts w:ascii="Frutiger TC" w:hAnsi="Frutiger TC" w:cs="Arial"/>
                <w:sz w:val="16"/>
                <w:szCs w:val="16"/>
              </w:rPr>
            </w:pPr>
            <w:r>
              <w:rPr>
                <w:rFonts w:ascii="Frutiger TC" w:hAnsi="Frutiger TC" w:cs="Arial"/>
                <w:sz w:val="16"/>
                <w:szCs w:val="16"/>
                <w:lang w:val="en-US"/>
              </w:rPr>
              <w:t>19</w:t>
            </w:r>
            <w:r w:rsidR="00072574"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 xml:space="preserve">:00 (August </w:t>
            </w:r>
            <w:r>
              <w:rPr>
                <w:rFonts w:ascii="Frutiger TC" w:hAnsi="Frutiger TC" w:cs="Arial"/>
                <w:sz w:val="16"/>
                <w:szCs w:val="16"/>
                <w:lang w:val="en-US"/>
              </w:rPr>
              <w:t>8</w:t>
            </w:r>
            <w:r w:rsidR="00072574"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00:00 (August 9)</w:t>
            </w:r>
          </w:p>
        </w:tc>
        <w:tc>
          <w:tcPr>
            <w:tcW w:w="1800" w:type="dxa"/>
            <w:shd w:val="clear" w:color="auto" w:fill="E6E6E6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01:00 (August 9)</w:t>
            </w:r>
          </w:p>
        </w:tc>
      </w:tr>
      <w:tr w:rsidR="00072574" w:rsidRPr="005C6F51" w:rsidTr="005C6F51">
        <w:trPr>
          <w:trHeight w:val="360"/>
        </w:trPr>
        <w:tc>
          <w:tcPr>
            <w:tcW w:w="1800" w:type="dxa"/>
            <w:shd w:val="clear" w:color="auto" w:fill="auto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ID (03:00)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ID (02:00)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72574" w:rsidRPr="005C6F51" w:rsidRDefault="00072574" w:rsidP="0033389F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August 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72574" w:rsidRDefault="00072574"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August 8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</w:rPr>
              <w:t>n/a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02:00 (August 9)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03:00 (August 9)</w:t>
            </w:r>
          </w:p>
        </w:tc>
      </w:tr>
      <w:tr w:rsidR="00072574" w:rsidRPr="005C6F51" w:rsidTr="005C6F51">
        <w:trPr>
          <w:trHeight w:val="360"/>
        </w:trPr>
        <w:tc>
          <w:tcPr>
            <w:tcW w:w="1800" w:type="dxa"/>
            <w:shd w:val="clear" w:color="auto" w:fill="E6E6E6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ID (05:00)</w:t>
            </w:r>
          </w:p>
        </w:tc>
        <w:tc>
          <w:tcPr>
            <w:tcW w:w="1800" w:type="dxa"/>
            <w:shd w:val="clear" w:color="auto" w:fill="E6E6E6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ID (04:00)</w:t>
            </w:r>
          </w:p>
        </w:tc>
        <w:tc>
          <w:tcPr>
            <w:tcW w:w="1800" w:type="dxa"/>
            <w:shd w:val="clear" w:color="auto" w:fill="E6E6E6"/>
            <w:vAlign w:val="center"/>
          </w:tcPr>
          <w:p w:rsidR="00072574" w:rsidRPr="005C6F51" w:rsidRDefault="00072574" w:rsidP="0033389F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August 9</w:t>
            </w:r>
          </w:p>
        </w:tc>
        <w:tc>
          <w:tcPr>
            <w:tcW w:w="1800" w:type="dxa"/>
            <w:shd w:val="clear" w:color="auto" w:fill="E6E6E6"/>
            <w:vAlign w:val="center"/>
          </w:tcPr>
          <w:p w:rsidR="00072574" w:rsidRDefault="00072574"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August 8</w:t>
            </w:r>
          </w:p>
        </w:tc>
        <w:tc>
          <w:tcPr>
            <w:tcW w:w="1908" w:type="dxa"/>
            <w:shd w:val="clear" w:color="auto" w:fill="E6E6E6"/>
            <w:vAlign w:val="center"/>
          </w:tcPr>
          <w:p w:rsidR="00072574" w:rsidRPr="005C6F51" w:rsidRDefault="00155C17" w:rsidP="00155C17">
            <w:pPr>
              <w:rPr>
                <w:rFonts w:ascii="Frutiger TC" w:hAnsi="Frutiger TC" w:cs="Arial"/>
                <w:sz w:val="16"/>
                <w:szCs w:val="16"/>
              </w:rPr>
            </w:pPr>
            <w:r>
              <w:rPr>
                <w:rFonts w:ascii="Frutiger TC" w:hAnsi="Frutiger TC" w:cs="Arial"/>
                <w:sz w:val="16"/>
                <w:szCs w:val="16"/>
                <w:lang w:val="en-US"/>
              </w:rPr>
              <w:t>19</w:t>
            </w:r>
            <w:r w:rsidR="00072574"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 xml:space="preserve">:00 (August </w:t>
            </w:r>
            <w:r>
              <w:rPr>
                <w:rFonts w:ascii="Frutiger TC" w:hAnsi="Frutiger TC" w:cs="Arial"/>
                <w:sz w:val="16"/>
                <w:szCs w:val="16"/>
                <w:lang w:val="en-US"/>
              </w:rPr>
              <w:t>8</w:t>
            </w:r>
            <w:r w:rsidR="00072574"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04:00 (August 9)</w:t>
            </w:r>
          </w:p>
        </w:tc>
        <w:tc>
          <w:tcPr>
            <w:tcW w:w="1800" w:type="dxa"/>
            <w:shd w:val="clear" w:color="auto" w:fill="E6E6E6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05:00 (August 9)</w:t>
            </w:r>
          </w:p>
        </w:tc>
      </w:tr>
      <w:tr w:rsidR="00072574" w:rsidRPr="005C6F51" w:rsidTr="005C6F51">
        <w:trPr>
          <w:trHeight w:val="360"/>
        </w:trPr>
        <w:tc>
          <w:tcPr>
            <w:tcW w:w="1800" w:type="dxa"/>
            <w:shd w:val="clear" w:color="auto" w:fill="auto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ID (07:00)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ID (06:00)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72574" w:rsidRPr="005C6F51" w:rsidRDefault="00072574" w:rsidP="0033389F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August 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72574" w:rsidRDefault="00072574"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August 8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</w:rPr>
              <w:t>n/a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06:00 (August 9)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72574" w:rsidRPr="005C6F51" w:rsidRDefault="00072574" w:rsidP="00054F73">
            <w:pPr>
              <w:rPr>
                <w:rFonts w:ascii="Frutiger TC" w:hAnsi="Frutiger TC" w:cs="Arial"/>
                <w:sz w:val="16"/>
                <w:szCs w:val="16"/>
              </w:rPr>
            </w:pPr>
            <w:r w:rsidRPr="005C6F51">
              <w:rPr>
                <w:rFonts w:ascii="Frutiger TC" w:hAnsi="Frutiger TC" w:cs="Arial"/>
                <w:sz w:val="16"/>
                <w:szCs w:val="16"/>
                <w:lang w:val="en-US"/>
              </w:rPr>
              <w:t>07:00 (August 9)</w:t>
            </w:r>
          </w:p>
        </w:tc>
      </w:tr>
    </w:tbl>
    <w:p w:rsidR="006960EE" w:rsidRPr="00DE0A0B" w:rsidRDefault="006960EE">
      <w:pPr>
        <w:rPr>
          <w:rFonts w:ascii="Frutiger TC" w:hAnsi="Frutiger TC" w:cs="Arial"/>
          <w:sz w:val="16"/>
          <w:szCs w:val="16"/>
        </w:rPr>
      </w:pPr>
    </w:p>
    <w:p w:rsidR="00E462A2" w:rsidRPr="000F6212" w:rsidRDefault="00072574">
      <w:pPr>
        <w:rPr>
          <w:rFonts w:ascii="Frutiger TC" w:hAnsi="Frutiger TC" w:cs="Arial"/>
          <w:b/>
          <w:sz w:val="18"/>
          <w:szCs w:val="18"/>
        </w:rPr>
      </w:pPr>
      <w:r w:rsidRPr="000F6212">
        <w:rPr>
          <w:rFonts w:ascii="Frutiger TC" w:hAnsi="Frutiger TC" w:cs="Arial"/>
          <w:b/>
          <w:sz w:val="18"/>
          <w:szCs w:val="18"/>
        </w:rPr>
        <w:t>* Critical day nomination</w:t>
      </w:r>
      <w:r w:rsidR="00C51028" w:rsidRPr="000F6212">
        <w:rPr>
          <w:rFonts w:ascii="Frutiger TC" w:hAnsi="Frutiger TC" w:cs="Arial"/>
          <w:b/>
          <w:sz w:val="18"/>
          <w:szCs w:val="18"/>
        </w:rPr>
        <w:t>s</w:t>
      </w:r>
      <w:r w:rsidRPr="000F6212">
        <w:rPr>
          <w:rFonts w:ascii="Frutiger TC" w:hAnsi="Frutiger TC" w:cs="Arial"/>
          <w:b/>
          <w:sz w:val="18"/>
          <w:szCs w:val="18"/>
        </w:rPr>
        <w:t>: timely/evening, ID1, ID2</w:t>
      </w:r>
      <w:r w:rsidR="006D2D24">
        <w:rPr>
          <w:rFonts w:ascii="Frutiger TC" w:hAnsi="Frutiger TC" w:cs="Arial"/>
          <w:b/>
          <w:sz w:val="18"/>
          <w:szCs w:val="18"/>
        </w:rPr>
        <w:t xml:space="preserve"> and ID3</w:t>
      </w:r>
      <w:r w:rsidRPr="000F6212">
        <w:rPr>
          <w:rFonts w:ascii="Frutiger TC" w:hAnsi="Frutiger TC" w:cs="Arial"/>
          <w:b/>
          <w:sz w:val="18"/>
          <w:szCs w:val="18"/>
        </w:rPr>
        <w:t xml:space="preserve"> windows only.</w:t>
      </w:r>
    </w:p>
    <w:p w:rsidR="009E48FA" w:rsidRPr="00C51028" w:rsidRDefault="00072574">
      <w:pPr>
        <w:rPr>
          <w:rFonts w:ascii="Frutiger TC" w:hAnsi="Frutiger TC" w:cs="Arial"/>
          <w:sz w:val="18"/>
          <w:szCs w:val="18"/>
        </w:rPr>
      </w:pPr>
      <w:r w:rsidRPr="00C51028">
        <w:rPr>
          <w:rFonts w:ascii="Frutiger TC" w:hAnsi="Frutiger TC" w:cs="Arial"/>
          <w:sz w:val="18"/>
          <w:szCs w:val="18"/>
        </w:rPr>
        <w:t>N</w:t>
      </w:r>
      <w:r w:rsidR="00E462A2" w:rsidRPr="00C51028">
        <w:rPr>
          <w:rFonts w:ascii="Frutiger TC" w:hAnsi="Frutiger TC" w:cs="Arial"/>
          <w:sz w:val="18"/>
          <w:szCs w:val="18"/>
        </w:rPr>
        <w:t>otes:</w:t>
      </w:r>
    </w:p>
    <w:p w:rsidR="009E48FA" w:rsidRPr="00C51028" w:rsidRDefault="009E48FA" w:rsidP="00C51028">
      <w:pPr>
        <w:numPr>
          <w:ilvl w:val="0"/>
          <w:numId w:val="7"/>
        </w:numPr>
        <w:tabs>
          <w:tab w:val="clear" w:pos="1080"/>
          <w:tab w:val="num" w:pos="720"/>
        </w:tabs>
        <w:spacing w:before="40"/>
        <w:ind w:left="720"/>
        <w:rPr>
          <w:rFonts w:ascii="Frutiger TC" w:hAnsi="Frutiger TC" w:cs="Arial"/>
          <w:sz w:val="18"/>
          <w:szCs w:val="18"/>
        </w:rPr>
      </w:pPr>
      <w:r w:rsidRPr="00C51028">
        <w:rPr>
          <w:rFonts w:ascii="Frutiger TC" w:hAnsi="Frutiger TC" w:cs="Arial"/>
          <w:sz w:val="18"/>
          <w:szCs w:val="18"/>
        </w:rPr>
        <w:t>All deadline</w:t>
      </w:r>
      <w:r w:rsidR="001179E9" w:rsidRPr="00C51028">
        <w:rPr>
          <w:rFonts w:ascii="Frutiger TC" w:hAnsi="Frutiger TC" w:cs="Arial"/>
          <w:sz w:val="18"/>
          <w:szCs w:val="18"/>
        </w:rPr>
        <w:t xml:space="preserve"> window</w:t>
      </w:r>
      <w:r w:rsidRPr="00C51028">
        <w:rPr>
          <w:rFonts w:ascii="Frutiger TC" w:hAnsi="Frutiger TC" w:cs="Arial"/>
          <w:sz w:val="18"/>
          <w:szCs w:val="18"/>
        </w:rPr>
        <w:t>s are in Central Clock Time (CCT)</w:t>
      </w:r>
      <w:r w:rsidR="00E462A2" w:rsidRPr="00C51028">
        <w:rPr>
          <w:rFonts w:ascii="Frutiger TC" w:hAnsi="Frutiger TC" w:cs="Arial"/>
          <w:sz w:val="18"/>
          <w:szCs w:val="18"/>
        </w:rPr>
        <w:t>.</w:t>
      </w:r>
    </w:p>
    <w:p w:rsidR="009E48FA" w:rsidRPr="00C51028" w:rsidRDefault="009E48FA" w:rsidP="0033389F">
      <w:pPr>
        <w:numPr>
          <w:ilvl w:val="0"/>
          <w:numId w:val="7"/>
        </w:numPr>
        <w:tabs>
          <w:tab w:val="clear" w:pos="1080"/>
          <w:tab w:val="num" w:pos="720"/>
        </w:tabs>
        <w:spacing w:before="20"/>
        <w:ind w:left="720"/>
        <w:rPr>
          <w:rFonts w:ascii="Frutiger TC" w:hAnsi="Frutiger TC" w:cs="Arial"/>
          <w:sz w:val="18"/>
          <w:szCs w:val="18"/>
        </w:rPr>
      </w:pPr>
      <w:r w:rsidRPr="00C51028">
        <w:rPr>
          <w:rFonts w:ascii="Frutiger TC" w:hAnsi="Frutiger TC" w:cs="Arial"/>
          <w:sz w:val="18"/>
          <w:szCs w:val="18"/>
        </w:rPr>
        <w:t>Confirmation</w:t>
      </w:r>
      <w:r w:rsidR="001179E9" w:rsidRPr="00C51028">
        <w:rPr>
          <w:rFonts w:ascii="Frutiger TC" w:hAnsi="Frutiger TC" w:cs="Arial"/>
          <w:sz w:val="18"/>
          <w:szCs w:val="18"/>
        </w:rPr>
        <w:t xml:space="preserve">s are entered </w:t>
      </w:r>
      <w:r w:rsidRPr="00C51028">
        <w:rPr>
          <w:rFonts w:ascii="Frutiger TC" w:hAnsi="Frutiger TC" w:cs="Arial"/>
          <w:sz w:val="18"/>
          <w:szCs w:val="18"/>
        </w:rPr>
        <w:t xml:space="preserve">and </w:t>
      </w:r>
      <w:r w:rsidR="001179E9" w:rsidRPr="00C51028">
        <w:rPr>
          <w:rFonts w:ascii="Frutiger TC" w:hAnsi="Frutiger TC" w:cs="Arial"/>
          <w:sz w:val="18"/>
          <w:szCs w:val="18"/>
        </w:rPr>
        <w:t>ef</w:t>
      </w:r>
      <w:r w:rsidR="00E462A2" w:rsidRPr="00C51028">
        <w:rPr>
          <w:rFonts w:ascii="Frutiger TC" w:hAnsi="Frutiger TC" w:cs="Arial"/>
          <w:sz w:val="18"/>
          <w:szCs w:val="18"/>
        </w:rPr>
        <w:t xml:space="preserve">fective </w:t>
      </w:r>
      <w:r w:rsidR="001179E9" w:rsidRPr="00C51028">
        <w:rPr>
          <w:rFonts w:ascii="Frutiger TC" w:hAnsi="Frutiger TC" w:cs="Arial"/>
          <w:sz w:val="18"/>
          <w:szCs w:val="18"/>
        </w:rPr>
        <w:t>in Mountain Standard Time (</w:t>
      </w:r>
      <w:r w:rsidR="00E462A2" w:rsidRPr="00C51028">
        <w:rPr>
          <w:rFonts w:ascii="Frutiger TC" w:hAnsi="Frutiger TC" w:cs="Arial"/>
          <w:sz w:val="18"/>
          <w:szCs w:val="18"/>
        </w:rPr>
        <w:t>MS</w:t>
      </w:r>
      <w:r w:rsidR="009E2DE9" w:rsidRPr="00C51028">
        <w:rPr>
          <w:rFonts w:ascii="Frutiger TC" w:hAnsi="Frutiger TC" w:cs="Arial"/>
          <w:sz w:val="18"/>
          <w:szCs w:val="18"/>
        </w:rPr>
        <w:t>T</w:t>
      </w:r>
      <w:r w:rsidR="001179E9" w:rsidRPr="00C51028">
        <w:rPr>
          <w:rFonts w:ascii="Frutiger TC" w:hAnsi="Frutiger TC" w:cs="Arial"/>
          <w:sz w:val="18"/>
          <w:szCs w:val="18"/>
        </w:rPr>
        <w:t>)</w:t>
      </w:r>
      <w:r w:rsidR="00072574" w:rsidRPr="00C51028">
        <w:rPr>
          <w:rFonts w:ascii="Frutiger TC" w:hAnsi="Frutiger TC" w:cs="Arial"/>
          <w:sz w:val="18"/>
          <w:szCs w:val="18"/>
        </w:rPr>
        <w:t>. Nominations are effective in MST.</w:t>
      </w:r>
    </w:p>
    <w:p w:rsidR="00072574" w:rsidRPr="00C51028" w:rsidRDefault="00C51028" w:rsidP="0033389F">
      <w:pPr>
        <w:numPr>
          <w:ilvl w:val="0"/>
          <w:numId w:val="7"/>
        </w:numPr>
        <w:tabs>
          <w:tab w:val="clear" w:pos="1080"/>
          <w:tab w:val="num" w:pos="720"/>
        </w:tabs>
        <w:spacing w:before="20"/>
        <w:ind w:left="720"/>
        <w:rPr>
          <w:rFonts w:ascii="Frutiger TC" w:hAnsi="Frutiger TC" w:cs="Arial"/>
          <w:sz w:val="18"/>
          <w:szCs w:val="18"/>
        </w:rPr>
      </w:pPr>
      <w:r w:rsidRPr="00C51028">
        <w:rPr>
          <w:rFonts w:ascii="Frutiger TC" w:hAnsi="Frutiger TC" w:cs="Arial"/>
          <w:b/>
          <w:sz w:val="18"/>
          <w:szCs w:val="18"/>
        </w:rPr>
        <w:t>Confirmation Deadline</w:t>
      </w:r>
      <w:r w:rsidRPr="00C51028">
        <w:rPr>
          <w:rFonts w:ascii="Frutiger TC" w:hAnsi="Frutiger TC" w:cs="Arial"/>
          <w:sz w:val="18"/>
          <w:szCs w:val="18"/>
        </w:rPr>
        <w:t xml:space="preserve"> indicates the deadline for the CSO to submit the confirmation</w:t>
      </w:r>
    </w:p>
    <w:p w:rsidR="00C51028" w:rsidRPr="00C51028" w:rsidRDefault="00C51028" w:rsidP="0033389F">
      <w:pPr>
        <w:numPr>
          <w:ilvl w:val="0"/>
          <w:numId w:val="7"/>
        </w:numPr>
        <w:tabs>
          <w:tab w:val="clear" w:pos="1080"/>
          <w:tab w:val="num" w:pos="720"/>
        </w:tabs>
        <w:spacing w:before="20"/>
        <w:ind w:left="720"/>
        <w:rPr>
          <w:rFonts w:ascii="Frutiger TC" w:hAnsi="Frutiger TC" w:cs="Arial"/>
          <w:sz w:val="18"/>
          <w:szCs w:val="18"/>
        </w:rPr>
      </w:pPr>
      <w:r w:rsidRPr="00C51028">
        <w:rPr>
          <w:rFonts w:ascii="Frutiger TC" w:hAnsi="Frutiger TC" w:cs="Arial"/>
          <w:b/>
          <w:sz w:val="18"/>
          <w:szCs w:val="18"/>
        </w:rPr>
        <w:t>Schedule Deadline</w:t>
      </w:r>
      <w:r w:rsidRPr="00C51028">
        <w:rPr>
          <w:rFonts w:ascii="Frutiger TC" w:hAnsi="Frutiger TC" w:cs="Arial"/>
          <w:sz w:val="18"/>
          <w:szCs w:val="18"/>
        </w:rPr>
        <w:t xml:space="preserve"> indicates when the scheduled quantity is available in customer and CSO reports</w:t>
      </w:r>
    </w:p>
    <w:sectPr w:rsidR="00C51028" w:rsidRPr="00C51028" w:rsidSect="00DE0A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80" w:right="1440" w:bottom="72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FCA" w:rsidRDefault="00671FCA">
      <w:r>
        <w:separator/>
      </w:r>
    </w:p>
  </w:endnote>
  <w:endnote w:type="continuationSeparator" w:id="0">
    <w:p w:rsidR="00671FCA" w:rsidRDefault="0067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T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Frutiger T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C17" w:rsidRDefault="00465C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212" w:rsidRDefault="000F6212" w:rsidP="00DE0A0B">
    <w:pPr>
      <w:pStyle w:val="Body"/>
      <w:spacing w:before="0"/>
    </w:pPr>
  </w:p>
  <w:tbl>
    <w:tblPr>
      <w:tblW w:w="0" w:type="auto"/>
      <w:shd w:val="clear" w:color="auto" w:fill="003893"/>
      <w:tblLook w:val="01E0" w:firstRow="1" w:lastRow="1" w:firstColumn="1" w:lastColumn="1" w:noHBand="0" w:noVBand="0"/>
    </w:tblPr>
    <w:tblGrid>
      <w:gridCol w:w="13068"/>
    </w:tblGrid>
    <w:tr w:rsidR="000F6212" w:rsidTr="005C6F51">
      <w:trPr>
        <w:trHeight w:val="1017"/>
      </w:trPr>
      <w:tc>
        <w:tcPr>
          <w:tcW w:w="13068" w:type="dxa"/>
          <w:shd w:val="clear" w:color="auto" w:fill="003893"/>
        </w:tcPr>
        <w:p w:rsidR="000F6212" w:rsidRPr="005C6F51" w:rsidRDefault="000F6212" w:rsidP="005C6F51">
          <w:pPr>
            <w:pStyle w:val="Body"/>
            <w:tabs>
              <w:tab w:val="center" w:pos="6480"/>
            </w:tabs>
            <w:spacing w:before="120"/>
            <w:rPr>
              <w:b/>
              <w:color w:val="FFFFFF"/>
              <w:sz w:val="24"/>
              <w:szCs w:val="24"/>
            </w:rPr>
          </w:pPr>
          <w:r w:rsidRPr="005C6F51">
            <w:rPr>
              <w:b/>
              <w:color w:val="FFFFFF"/>
              <w:sz w:val="24"/>
              <w:szCs w:val="24"/>
            </w:rPr>
            <w:tab/>
            <w:t>www.</w:t>
          </w:r>
          <w:r w:rsidR="00465C17">
            <w:rPr>
              <w:b/>
              <w:color w:val="FFFFFF"/>
              <w:sz w:val="24"/>
              <w:szCs w:val="24"/>
            </w:rPr>
            <w:t>tccustomerexpress</w:t>
          </w:r>
          <w:r w:rsidRPr="005C6F51">
            <w:rPr>
              <w:b/>
              <w:color w:val="FFFFFF"/>
              <w:sz w:val="24"/>
              <w:szCs w:val="24"/>
            </w:rPr>
            <w:t>.com</w:t>
          </w:r>
        </w:p>
        <w:p w:rsidR="000F6212" w:rsidRPr="002B04CD" w:rsidRDefault="000F6212" w:rsidP="005C6F51">
          <w:pPr>
            <w:pStyle w:val="Body"/>
            <w:spacing w:before="120"/>
            <w:jc w:val="center"/>
          </w:pPr>
          <w:r w:rsidRPr="005C6F51">
            <w:rPr>
              <w:b/>
              <w:color w:val="FFFFFF"/>
              <w:sz w:val="18"/>
              <w:szCs w:val="18"/>
            </w:rPr>
            <w:t>Need Help?</w:t>
          </w:r>
          <w:r w:rsidRPr="005C6F51">
            <w:rPr>
              <w:color w:val="FFFFFF"/>
              <w:sz w:val="18"/>
              <w:szCs w:val="18"/>
            </w:rPr>
            <w:t xml:space="preserve">  </w:t>
          </w:r>
          <w:r w:rsidRPr="005C6F51">
            <w:rPr>
              <w:color w:val="FFFFFF"/>
              <w:sz w:val="18"/>
              <w:szCs w:val="18"/>
            </w:rPr>
            <w:t>Contact the Call Centre: 1.403.920.PIPE (7473) or 1.877.920.PIPE (7473)</w:t>
          </w:r>
          <w:r w:rsidRPr="005C6F51">
            <w:rPr>
              <w:color w:val="FFFFFF"/>
              <w:sz w:val="18"/>
              <w:szCs w:val="18"/>
            </w:rPr>
            <w:br/>
            <w:t xml:space="preserve">Email: </w:t>
          </w:r>
          <w:r w:rsidRPr="005C6F51">
            <w:rPr>
              <w:color w:val="FFFFFF"/>
              <w:sz w:val="18"/>
              <w:szCs w:val="18"/>
            </w:rPr>
            <w:t>nominations@t</w:t>
          </w:r>
          <w:r w:rsidR="00465C17">
            <w:rPr>
              <w:color w:val="FFFFFF"/>
              <w:sz w:val="18"/>
              <w:szCs w:val="18"/>
            </w:rPr>
            <w:t>cenergy</w:t>
          </w:r>
          <w:bookmarkStart w:id="0" w:name="_GoBack"/>
          <w:bookmarkEnd w:id="0"/>
          <w:r w:rsidRPr="005C6F51">
            <w:rPr>
              <w:color w:val="FFFFFF"/>
              <w:sz w:val="18"/>
              <w:szCs w:val="18"/>
            </w:rPr>
            <w:t>.com</w:t>
          </w:r>
        </w:p>
      </w:tc>
    </w:tr>
  </w:tbl>
  <w:p w:rsidR="000F6212" w:rsidRPr="00B201A8" w:rsidRDefault="000F6212" w:rsidP="00DE0A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C17" w:rsidRDefault="00465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FCA" w:rsidRDefault="00671FCA">
      <w:r>
        <w:separator/>
      </w:r>
    </w:p>
  </w:footnote>
  <w:footnote w:type="continuationSeparator" w:id="0">
    <w:p w:rsidR="00671FCA" w:rsidRDefault="00671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C17" w:rsidRDefault="00465C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18" w:space="0" w:color="003893"/>
      </w:tblBorders>
      <w:tblLook w:val="01E0" w:firstRow="1" w:lastRow="1" w:firstColumn="1" w:lastColumn="1" w:noHBand="0" w:noVBand="0"/>
    </w:tblPr>
    <w:tblGrid>
      <w:gridCol w:w="6948"/>
      <w:gridCol w:w="6120"/>
    </w:tblGrid>
    <w:tr w:rsidR="000F6212" w:rsidRPr="00DF1A8F" w:rsidTr="005C6F51">
      <w:trPr>
        <w:trHeight w:val="1260"/>
      </w:trPr>
      <w:tc>
        <w:tcPr>
          <w:tcW w:w="6948" w:type="dxa"/>
          <w:shd w:val="clear" w:color="auto" w:fill="auto"/>
        </w:tcPr>
        <w:p w:rsidR="000F6212" w:rsidRPr="005C6F51" w:rsidRDefault="000F6212" w:rsidP="005C6F51">
          <w:pPr>
            <w:pStyle w:val="Header"/>
            <w:tabs>
              <w:tab w:val="clear" w:pos="8640"/>
              <w:tab w:val="right" w:pos="12960"/>
            </w:tabs>
            <w:spacing w:before="120"/>
            <w:rPr>
              <w:rFonts w:ascii="Frutiger TC" w:hAnsi="Frutiger TC"/>
              <w:b/>
              <w:color w:val="009E49"/>
              <w:sz w:val="28"/>
              <w:szCs w:val="28"/>
            </w:rPr>
          </w:pPr>
          <w:r w:rsidRPr="005C6F51">
            <w:rPr>
              <w:rFonts w:ascii="Frutiger TC" w:hAnsi="Frutiger TC"/>
              <w:b/>
              <w:color w:val="009E49"/>
              <w:sz w:val="28"/>
              <w:szCs w:val="28"/>
            </w:rPr>
            <w:t>Common Stream Operator (CSO)</w:t>
          </w:r>
        </w:p>
        <w:p w:rsidR="000F6212" w:rsidRPr="005C6F51" w:rsidRDefault="000F6212" w:rsidP="005C6F51">
          <w:pPr>
            <w:pStyle w:val="Header"/>
            <w:tabs>
              <w:tab w:val="clear" w:pos="8640"/>
              <w:tab w:val="right" w:pos="12960"/>
            </w:tabs>
            <w:rPr>
              <w:b/>
              <w:color w:val="003893"/>
              <w:sz w:val="34"/>
              <w:szCs w:val="34"/>
            </w:rPr>
          </w:pPr>
          <w:r w:rsidRPr="005C6F51">
            <w:rPr>
              <w:rFonts w:ascii="Frutiger TC" w:hAnsi="Frutiger TC"/>
              <w:b/>
              <w:color w:val="003893"/>
              <w:sz w:val="34"/>
              <w:szCs w:val="34"/>
            </w:rPr>
            <w:t>Gas Day Cycles and Deadlines</w:t>
          </w:r>
        </w:p>
      </w:tc>
      <w:tc>
        <w:tcPr>
          <w:tcW w:w="6120" w:type="dxa"/>
          <w:shd w:val="clear" w:color="auto" w:fill="auto"/>
        </w:tcPr>
        <w:p w:rsidR="000F6212" w:rsidRPr="00DF1A8F" w:rsidRDefault="001F02FA" w:rsidP="005C6F51">
          <w:pPr>
            <w:pStyle w:val="Header"/>
            <w:tabs>
              <w:tab w:val="clear" w:pos="4320"/>
              <w:tab w:val="clear" w:pos="8640"/>
              <w:tab w:val="right" w:pos="12960"/>
            </w:tabs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943100" cy="414528"/>
                <wp:effectExtent l="0" t="0" r="0" b="508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C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414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F6212" w:rsidRPr="00DE0A0B" w:rsidRDefault="000F6212" w:rsidP="00DE0A0B">
    <w:pPr>
      <w:pStyle w:val="Header"/>
      <w:tabs>
        <w:tab w:val="clear" w:pos="8640"/>
        <w:tab w:val="right" w:pos="129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C17" w:rsidRDefault="00465C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6B4A6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93047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0D0706"/>
    <w:multiLevelType w:val="hybridMultilevel"/>
    <w:tmpl w:val="29F05372"/>
    <w:lvl w:ilvl="0" w:tplc="F70ACC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8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83FA8"/>
    <w:multiLevelType w:val="hybridMultilevel"/>
    <w:tmpl w:val="B78A9CA0"/>
    <w:lvl w:ilvl="0" w:tplc="F70ACC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99315B"/>
    <w:multiLevelType w:val="hybridMultilevel"/>
    <w:tmpl w:val="1A404EF2"/>
    <w:lvl w:ilvl="0" w:tplc="B4CA4832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ascii="Minion TC" w:hAnsi="Minion TC" w:hint="default"/>
        <w:b w:val="0"/>
        <w:i w:val="0"/>
        <w:sz w:val="22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7B637E"/>
    <w:multiLevelType w:val="hybridMultilevel"/>
    <w:tmpl w:val="BC2EB8E8"/>
    <w:lvl w:ilvl="0" w:tplc="500C7470">
      <w:start w:val="1"/>
      <w:numFmt w:val="bullet"/>
      <w:pStyle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olor w:val="auto"/>
        <w:sz w:val="18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EE"/>
    <w:rsid w:val="00054F73"/>
    <w:rsid w:val="00056C78"/>
    <w:rsid w:val="00072574"/>
    <w:rsid w:val="000F6212"/>
    <w:rsid w:val="00114C53"/>
    <w:rsid w:val="001179E9"/>
    <w:rsid w:val="00120E6B"/>
    <w:rsid w:val="00155C17"/>
    <w:rsid w:val="001F02FA"/>
    <w:rsid w:val="0033110F"/>
    <w:rsid w:val="0033389F"/>
    <w:rsid w:val="0046337D"/>
    <w:rsid w:val="00465C17"/>
    <w:rsid w:val="004B386B"/>
    <w:rsid w:val="00521DAE"/>
    <w:rsid w:val="00582772"/>
    <w:rsid w:val="005C6F51"/>
    <w:rsid w:val="00671FCA"/>
    <w:rsid w:val="006960EE"/>
    <w:rsid w:val="006D2D24"/>
    <w:rsid w:val="00704AA3"/>
    <w:rsid w:val="00737F65"/>
    <w:rsid w:val="007A7E14"/>
    <w:rsid w:val="00926535"/>
    <w:rsid w:val="0097049F"/>
    <w:rsid w:val="009907AA"/>
    <w:rsid w:val="009E2DE9"/>
    <w:rsid w:val="009E48FA"/>
    <w:rsid w:val="00A22A9C"/>
    <w:rsid w:val="00A91487"/>
    <w:rsid w:val="00BA0B7A"/>
    <w:rsid w:val="00BA43E2"/>
    <w:rsid w:val="00C51028"/>
    <w:rsid w:val="00CA01FE"/>
    <w:rsid w:val="00CA3030"/>
    <w:rsid w:val="00CB0EA3"/>
    <w:rsid w:val="00CC1380"/>
    <w:rsid w:val="00CF3261"/>
    <w:rsid w:val="00DD19BC"/>
    <w:rsid w:val="00DE0A0B"/>
    <w:rsid w:val="00E31255"/>
    <w:rsid w:val="00E462A2"/>
    <w:rsid w:val="00EB64E2"/>
    <w:rsid w:val="00ED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2526C"/>
  <w15:docId w15:val="{48E736C3-CDEC-4775-960B-95AD7168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0EE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F3261"/>
    <w:pPr>
      <w:spacing w:before="240"/>
    </w:pPr>
    <w:rPr>
      <w:rFonts w:ascii="Minion TC" w:hAnsi="Minion TC"/>
      <w:sz w:val="22"/>
      <w:szCs w:val="22"/>
      <w:lang w:val="en-US" w:eastAsia="en-US"/>
    </w:rPr>
  </w:style>
  <w:style w:type="character" w:customStyle="1" w:styleId="Bold">
    <w:name w:val="Bold"/>
    <w:rsid w:val="00CF3261"/>
    <w:rPr>
      <w:rFonts w:ascii="Minion TC" w:hAnsi="Minion TC"/>
      <w:b/>
      <w:sz w:val="22"/>
      <w:szCs w:val="20"/>
    </w:rPr>
  </w:style>
  <w:style w:type="paragraph" w:styleId="ListBullet">
    <w:name w:val="List Bullet"/>
    <w:basedOn w:val="Normal"/>
    <w:rsid w:val="00CF3261"/>
    <w:pPr>
      <w:numPr>
        <w:numId w:val="2"/>
      </w:numPr>
      <w:spacing w:before="60"/>
    </w:pPr>
    <w:rPr>
      <w:rFonts w:ascii="Minion TC" w:hAnsi="Minion TC"/>
      <w:sz w:val="22"/>
      <w:lang w:val="en-US" w:eastAsia="en-US"/>
    </w:rPr>
  </w:style>
  <w:style w:type="paragraph" w:styleId="ListNumber">
    <w:name w:val="List Number"/>
    <w:basedOn w:val="BodyText"/>
    <w:rsid w:val="00CF3261"/>
    <w:pPr>
      <w:numPr>
        <w:numId w:val="4"/>
      </w:numPr>
    </w:pPr>
  </w:style>
  <w:style w:type="paragraph" w:customStyle="1" w:styleId="Space">
    <w:name w:val="Space"/>
    <w:basedOn w:val="BodyText"/>
    <w:rsid w:val="00CF3261"/>
    <w:pPr>
      <w:spacing w:before="0"/>
    </w:pPr>
  </w:style>
  <w:style w:type="paragraph" w:customStyle="1" w:styleId="TableBody">
    <w:name w:val="Table Body"/>
    <w:basedOn w:val="Normal"/>
    <w:rsid w:val="00CF3261"/>
    <w:rPr>
      <w:rFonts w:ascii="Frutiger TC" w:hAnsi="Frutiger TC"/>
      <w:sz w:val="20"/>
      <w:szCs w:val="20"/>
      <w:lang w:val="en-US" w:eastAsia="en-US"/>
    </w:rPr>
  </w:style>
  <w:style w:type="paragraph" w:customStyle="1" w:styleId="TableHeading">
    <w:name w:val="Table Heading"/>
    <w:basedOn w:val="Normal"/>
    <w:rsid w:val="00CF3261"/>
    <w:pPr>
      <w:jc w:val="center"/>
    </w:pPr>
    <w:rPr>
      <w:rFonts w:ascii="Frutiger TC" w:hAnsi="Frutiger TC"/>
      <w:b/>
      <w:bCs/>
      <w:sz w:val="20"/>
      <w:szCs w:val="20"/>
      <w:lang w:val="en-US" w:eastAsia="en-US"/>
    </w:rPr>
  </w:style>
  <w:style w:type="paragraph" w:customStyle="1" w:styleId="Bullet">
    <w:name w:val="Bullet"/>
    <w:basedOn w:val="Normal"/>
    <w:rsid w:val="004B386B"/>
    <w:pPr>
      <w:numPr>
        <w:numId w:val="5"/>
      </w:numPr>
    </w:pPr>
    <w:rPr>
      <w:rFonts w:ascii="Arial" w:hAnsi="Arial"/>
      <w:sz w:val="20"/>
    </w:rPr>
  </w:style>
  <w:style w:type="paragraph" w:styleId="NormalWeb">
    <w:name w:val="Normal (Web)"/>
    <w:basedOn w:val="Normal"/>
    <w:rsid w:val="006960EE"/>
    <w:pPr>
      <w:spacing w:before="100" w:beforeAutospacing="1" w:after="100" w:afterAutospacing="1"/>
    </w:pPr>
  </w:style>
  <w:style w:type="paragraph" w:styleId="Header">
    <w:name w:val="header"/>
    <w:basedOn w:val="Normal"/>
    <w:rsid w:val="006960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60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54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DE0A0B"/>
    <w:pPr>
      <w:spacing w:before="240"/>
    </w:pPr>
    <w:rPr>
      <w:rFonts w:ascii="Frutiger TC" w:hAnsi="Frutiger TC" w:cs="Arial"/>
      <w:sz w:val="20"/>
      <w:szCs w:val="20"/>
    </w:rPr>
  </w:style>
  <w:style w:type="paragraph" w:styleId="BalloonText">
    <w:name w:val="Balloon Text"/>
    <w:basedOn w:val="Normal"/>
    <w:link w:val="BalloonTextChar"/>
    <w:rsid w:val="001F0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02FA"/>
    <w:rPr>
      <w:rFonts w:ascii="Tahoma" w:hAnsi="Tahoma" w:cs="Tahoma"/>
      <w:sz w:val="16"/>
      <w:szCs w:val="1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Cycle Effective Time</vt:lpstr>
    </vt:vector>
  </TitlesOfParts>
  <Company>TransCanada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 Effective Time</dc:title>
  <dc:creator>brigitte_molyneaux</dc:creator>
  <cp:lastModifiedBy>David R Miller</cp:lastModifiedBy>
  <cp:revision>2</cp:revision>
  <cp:lastPrinted>2015-11-03T18:43:00Z</cp:lastPrinted>
  <dcterms:created xsi:type="dcterms:W3CDTF">2019-11-13T00:08:00Z</dcterms:created>
  <dcterms:modified xsi:type="dcterms:W3CDTF">2019-11-13T00:08:00Z</dcterms:modified>
</cp:coreProperties>
</file>